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Информация о преподавании 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4-х классах общеобразовательных организаций комплексного учебного курса 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7C67">
        <w:rPr>
          <w:rFonts w:ascii="Times New Roman" w:hAnsi="Times New Roman"/>
          <w:b/>
          <w:color w:val="000000"/>
          <w:sz w:val="24"/>
          <w:szCs w:val="24"/>
          <w:lang w:val="ru-RU"/>
        </w:rPr>
        <w:t>«Основы религиозных культур и светской этики»</w:t>
      </w:r>
    </w:p>
    <w:p w:rsidR="009E2701" w:rsidRPr="00617C67" w:rsidRDefault="009E2701" w:rsidP="009E2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православной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исламской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буддийской культуры»;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иудейской культуры»;</w:t>
      </w:r>
    </w:p>
    <w:p w:rsidR="009E2701" w:rsidRPr="00617C67" w:rsidRDefault="00211858" w:rsidP="009E2701">
      <w:pPr>
        <w:pStyle w:val="a3"/>
        <w:spacing w:before="0" w:beforeAutospacing="0" w:after="0" w:afterAutospacing="0"/>
        <w:ind w:firstLine="709"/>
        <w:jc w:val="both"/>
      </w:pPr>
      <w:r>
        <w:t xml:space="preserve">«Основы </w:t>
      </w:r>
      <w:r w:rsidR="009E2701" w:rsidRPr="00617C67">
        <w:t xml:space="preserve"> религиозных культур</w:t>
      </w:r>
      <w:r>
        <w:t xml:space="preserve"> народов России</w:t>
      </w:r>
      <w:r w:rsidR="009E2701" w:rsidRPr="00617C67">
        <w:t>»;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«Основы светской этики».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При этом вы можете посоветоваться с ребёнком и учесть его личное мнение.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Отказ от изучения любого из шести модулей не допускается.</w:t>
      </w:r>
    </w:p>
    <w:p w:rsidR="009E2701" w:rsidRPr="00617C67" w:rsidRDefault="009E2701" w:rsidP="009E2701">
      <w:pPr>
        <w:pStyle w:val="a3"/>
        <w:spacing w:before="0" w:beforeAutospacing="0" w:after="0" w:afterAutospacing="0"/>
        <w:ind w:firstLine="709"/>
        <w:jc w:val="both"/>
      </w:pPr>
      <w:r w:rsidRPr="00617C67">
        <w:t>Дата, время, место проведения родительского собрания:</w:t>
      </w:r>
    </w:p>
    <w:p w:rsidR="009E2701" w:rsidRPr="00617C67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УВЕДОМЛЕНИЕ</w:t>
      </w: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F03F8B" w:rsidP="009E27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Уважаемые родители 3-в</w:t>
      </w:r>
      <w:r w:rsidR="009E2701">
        <w:rPr>
          <w:b/>
        </w:rPr>
        <w:t xml:space="preserve"> класса!</w:t>
      </w:r>
    </w:p>
    <w:p w:rsidR="009E2701" w:rsidRDefault="009E2701" w:rsidP="009E2701">
      <w:pPr>
        <w:pStyle w:val="a3"/>
        <w:spacing w:before="0" w:beforeAutospacing="0" w:after="0" w:afterAutospacing="0"/>
        <w:jc w:val="center"/>
        <w:rPr>
          <w:b/>
        </w:rPr>
      </w:pPr>
    </w:p>
    <w:p w:rsidR="009E2701" w:rsidRDefault="009E2701" w:rsidP="009E2701">
      <w:pPr>
        <w:pStyle w:val="a3"/>
        <w:spacing w:before="0" w:beforeAutospacing="0" w:after="0" w:afterAutospacing="0"/>
        <w:jc w:val="center"/>
      </w:pPr>
      <w:r w:rsidRPr="00002132">
        <w:t>«</w:t>
      </w:r>
      <w:r w:rsidR="00211858">
        <w:t>19</w:t>
      </w:r>
      <w:r w:rsidRPr="00002132">
        <w:t xml:space="preserve">» </w:t>
      </w:r>
      <w:r w:rsidR="00211858">
        <w:t>марта 2024</w:t>
      </w:r>
      <w:r w:rsidR="00F6177D">
        <w:t xml:space="preserve"> в 18.0</w:t>
      </w:r>
      <w:r>
        <w:t>0 состоится роди</w:t>
      </w:r>
      <w:bookmarkStart w:id="0" w:name="_GoBack"/>
      <w:bookmarkEnd w:id="0"/>
      <w:r>
        <w:t>тельское соб</w:t>
      </w:r>
      <w:r w:rsidR="00F6177D">
        <w:t>рание в актовом зале гимназии</w:t>
      </w:r>
      <w:r>
        <w:t xml:space="preserve"> по вопросу выбора модуля ОРКСЭ в 4 классе.</w:t>
      </w:r>
    </w:p>
    <w:p w:rsidR="009E2701" w:rsidRPr="00617C67" w:rsidRDefault="009E2701" w:rsidP="009E2701">
      <w:pPr>
        <w:pStyle w:val="a3"/>
        <w:spacing w:before="0" w:beforeAutospacing="0" w:after="0" w:afterAutospacing="0"/>
        <w:jc w:val="both"/>
      </w:pPr>
    </w:p>
    <w:p w:rsidR="009E2701" w:rsidRDefault="009E2701" w:rsidP="009E2701">
      <w:pPr>
        <w:pStyle w:val="a3"/>
        <w:spacing w:before="0" w:beforeAutospacing="0" w:after="0" w:afterAutospacing="0"/>
        <w:jc w:val="right"/>
      </w:pPr>
      <w:r w:rsidRPr="00617C67">
        <w:t xml:space="preserve">С уважением, </w:t>
      </w:r>
    </w:p>
    <w:p w:rsidR="009E2701" w:rsidRPr="00416431" w:rsidRDefault="009E2701" w:rsidP="009E2701">
      <w:pPr>
        <w:pStyle w:val="a3"/>
        <w:spacing w:before="0" w:beforeAutospacing="0" w:after="0" w:afterAutospacing="0"/>
        <w:jc w:val="right"/>
      </w:pPr>
      <w:r w:rsidRPr="00617C67">
        <w:t>администрация  ГБОУ гимназии № 397</w:t>
      </w:r>
      <w:r>
        <w:t xml:space="preserve"> им. Г.В. Старовойтовой</w:t>
      </w:r>
      <w:r w:rsidRPr="00617C67">
        <w:rPr>
          <w:rStyle w:val="a4"/>
        </w:rPr>
        <w:t xml:space="preserve">                                                                               </w:t>
      </w:r>
    </w:p>
    <w:p w:rsidR="00863094" w:rsidRDefault="00863094"/>
    <w:sectPr w:rsidR="00863094" w:rsidSect="008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701"/>
    <w:rsid w:val="00001BAA"/>
    <w:rsid w:val="0012311F"/>
    <w:rsid w:val="00211858"/>
    <w:rsid w:val="0046325B"/>
    <w:rsid w:val="005918C2"/>
    <w:rsid w:val="00863094"/>
    <w:rsid w:val="008871A7"/>
    <w:rsid w:val="009E2701"/>
    <w:rsid w:val="00AE5B5B"/>
    <w:rsid w:val="00D72DAE"/>
    <w:rsid w:val="00F03F8B"/>
    <w:rsid w:val="00F6177D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1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9E2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2022-03-11T08:52:00Z</cp:lastPrinted>
  <dcterms:created xsi:type="dcterms:W3CDTF">2024-03-12T06:39:00Z</dcterms:created>
  <dcterms:modified xsi:type="dcterms:W3CDTF">2024-03-12T06:39:00Z</dcterms:modified>
</cp:coreProperties>
</file>